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D284E" w14:textId="138F71D4" w:rsidR="004A7117" w:rsidRPr="004A7117" w:rsidRDefault="00C00969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05317361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910ED8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CALIMA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Calle 10 N°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89B4E3C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01-2023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lastRenderedPageBreak/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lastRenderedPageBreak/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9E428" w14:textId="77777777" w:rsidR="00CF3FF0" w:rsidRDefault="00CF3FF0" w:rsidP="00506AD4">
      <w:pPr>
        <w:spacing w:after="0" w:line="240" w:lineRule="auto"/>
      </w:pPr>
      <w:r>
        <w:separator/>
      </w:r>
    </w:p>
  </w:endnote>
  <w:endnote w:type="continuationSeparator" w:id="0">
    <w:p w14:paraId="120D3FA3" w14:textId="77777777" w:rsidR="00CF3FF0" w:rsidRDefault="00CF3FF0" w:rsidP="00506AD4">
      <w:pPr>
        <w:spacing w:after="0" w:line="240" w:lineRule="auto"/>
      </w:pPr>
      <w:r>
        <w:continuationSeparator/>
      </w:r>
    </w:p>
  </w:endnote>
  <w:endnote w:type="continuationNotice" w:id="1">
    <w:p w14:paraId="7307C409" w14:textId="77777777" w:rsidR="00CF3FF0" w:rsidRDefault="00CF3F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AF00D" w14:textId="77777777" w:rsidR="00CF3FF0" w:rsidRDefault="00CF3FF0" w:rsidP="00506AD4">
      <w:pPr>
        <w:spacing w:after="0" w:line="240" w:lineRule="auto"/>
      </w:pPr>
      <w:r>
        <w:separator/>
      </w:r>
    </w:p>
  </w:footnote>
  <w:footnote w:type="continuationSeparator" w:id="0">
    <w:p w14:paraId="795B1308" w14:textId="77777777" w:rsidR="00CF3FF0" w:rsidRDefault="00CF3FF0" w:rsidP="00506AD4">
      <w:pPr>
        <w:spacing w:after="0" w:line="240" w:lineRule="auto"/>
      </w:pPr>
      <w:r>
        <w:continuationSeparator/>
      </w:r>
    </w:p>
  </w:footnote>
  <w:footnote w:type="continuationNotice" w:id="1">
    <w:p w14:paraId="3D741492" w14:textId="77777777" w:rsidR="00CF3FF0" w:rsidRDefault="00CF3FF0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910ED8" w:rsidRPr="007336D9" w14:paraId="6A97331E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67727E3" w14:textId="1DFB9392" w:rsidR="00910ED8" w:rsidRPr="006719E2" w:rsidRDefault="00910ED8" w:rsidP="00910ED8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07FE06CC" wp14:editId="37576C9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4.- CAPACIDAD FINANCIERA Y ORGANIZACIONAL</w:t>
          </w:r>
        </w:p>
        <w:p w14:paraId="0EB788B5" w14:textId="5758FA3D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“CONSTRUCCIÓN DE UN PUENTE EN LA VEREDA LA UNIÓN MUNICIPIO DE CALIMA EL DARIÉN VALLE DEL CAUCA”, A DESARROLLAR A TRAVÉS DEL MECANISMO OBRAS POR IMPUESTOS. BPIN 20230214000087</w:t>
          </w:r>
        </w:p>
        <w:p w14:paraId="320450A9" w14:textId="77777777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10ED8" w:rsidRPr="007336D9" w14:paraId="49326D2F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590E9ED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36B15BE" w14:textId="5CD8F177" w:rsidR="00910ED8" w:rsidRPr="006719E2" w:rsidRDefault="00C00969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proofErr w:type="spellStart"/>
          <w:r w:rsidRPr="00C00969">
            <w:rPr>
              <w:rFonts w:ascii="Arial" w:eastAsia="Calibri" w:hAnsi="Arial" w:cs="Arial"/>
              <w:color w:val="000000"/>
              <w:sz w:val="18"/>
              <w:szCs w:val="18"/>
            </w:rPr>
            <w:t>LPA</w:t>
          </w:r>
          <w:proofErr w:type="spellEnd"/>
          <w:r w:rsidRPr="00C00969">
            <w:rPr>
              <w:rFonts w:ascii="Arial" w:eastAsia="Calibri" w:hAnsi="Arial" w:cs="Arial"/>
              <w:color w:val="000000"/>
              <w:sz w:val="18"/>
              <w:szCs w:val="18"/>
            </w:rPr>
            <w:t xml:space="preserve"> OXI - Interventoria - Calima No. 001 - 2024</w:t>
          </w:r>
        </w:p>
      </w:tc>
      <w:tc>
        <w:tcPr>
          <w:tcW w:w="655" w:type="pct"/>
          <w:shd w:val="clear" w:color="auto" w:fill="auto"/>
          <w:vAlign w:val="center"/>
        </w:tcPr>
        <w:p w14:paraId="1E2E0267" w14:textId="77777777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61EDDDE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910ED8" w:rsidRPr="007336D9" w14:paraId="47B1B874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36E41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8F986B5" w14:textId="77777777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JUNIO DE 2024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47934822">
    <w:abstractNumId w:val="2"/>
  </w:num>
  <w:num w:numId="2" w16cid:durableId="1583297089">
    <w:abstractNumId w:val="1"/>
  </w:num>
  <w:num w:numId="3" w16cid:durableId="1987278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984919">
    <w:abstractNumId w:val="0"/>
  </w:num>
  <w:num w:numId="5" w16cid:durableId="1894850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032E6"/>
    <w:rsid w:val="00910C43"/>
    <w:rsid w:val="00910ED8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60153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0969"/>
    <w:rsid w:val="00C043E2"/>
    <w:rsid w:val="00C32CF5"/>
    <w:rsid w:val="00C514C1"/>
    <w:rsid w:val="00C6522D"/>
    <w:rsid w:val="00C715BB"/>
    <w:rsid w:val="00C8509F"/>
    <w:rsid w:val="00CB53EB"/>
    <w:rsid w:val="00CE1786"/>
    <w:rsid w:val="00CE7B5F"/>
    <w:rsid w:val="00CF3FF0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36FE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8C006B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54A0D"/>
    <w:rsid w:val="00EB05F0"/>
    <w:rsid w:val="00FC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4</cp:revision>
  <cp:lastPrinted>2022-07-22T21:48:00Z</cp:lastPrinted>
  <dcterms:created xsi:type="dcterms:W3CDTF">2024-05-27T12:47:00Z</dcterms:created>
  <dcterms:modified xsi:type="dcterms:W3CDTF">2024-06-12T18:18:00Z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